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E2" w:rsidRPr="002979E8" w:rsidRDefault="002927FE" w:rsidP="002927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9E8">
        <w:rPr>
          <w:rFonts w:ascii="Times New Roman" w:hAnsi="Times New Roman" w:cs="Times New Roman"/>
          <w:b/>
          <w:sz w:val="24"/>
          <w:szCs w:val="24"/>
        </w:rPr>
        <w:t>Отчет по посещению мероприятия «Кубанцы</w:t>
      </w:r>
      <w:r w:rsidR="00E5675E" w:rsidRPr="002979E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979E8">
        <w:rPr>
          <w:rFonts w:ascii="Times New Roman" w:hAnsi="Times New Roman" w:cs="Times New Roman"/>
          <w:b/>
          <w:sz w:val="24"/>
          <w:szCs w:val="24"/>
        </w:rPr>
        <w:t xml:space="preserve"> защитники Брестской крепости»</w:t>
      </w:r>
    </w:p>
    <w:p w:rsidR="002927FE" w:rsidRPr="002979E8" w:rsidRDefault="002927FE" w:rsidP="00422CA5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>Организатор:  филиал ГБУК ККВЗИИ исторический парк «Россия – моя история»;</w:t>
      </w:r>
    </w:p>
    <w:p w:rsidR="002927FE" w:rsidRPr="002979E8" w:rsidRDefault="002927FE" w:rsidP="00422CA5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>Количество участников – 50 человек;</w:t>
      </w:r>
    </w:p>
    <w:p w:rsidR="002927FE" w:rsidRPr="002979E8" w:rsidRDefault="002927FE" w:rsidP="00422CA5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>Классы: 7 «Б», 5 «Б».</w:t>
      </w:r>
    </w:p>
    <w:p w:rsidR="002927FE" w:rsidRPr="002979E8" w:rsidRDefault="002927FE" w:rsidP="00422CA5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14 ноября 2019 года учащиеся 7 «Б» и 5 «Б» классов в составе 50 человек посетили мероприятие </w:t>
      </w:r>
      <w:r w:rsidR="00E5675E" w:rsidRPr="002979E8">
        <w:rPr>
          <w:rFonts w:ascii="Times New Roman" w:hAnsi="Times New Roman" w:cs="Times New Roman"/>
          <w:sz w:val="24"/>
          <w:szCs w:val="24"/>
        </w:rPr>
        <w:t xml:space="preserve"> - презентация «Кубанцы - защитники Брестской крепости» с демонстрацией видеофильма </w:t>
      </w:r>
      <w:proofErr w:type="gramStart"/>
      <w:r w:rsidR="00E5675E" w:rsidRPr="002979E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5675E" w:rsidRPr="002979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675E" w:rsidRPr="002979E8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="00E5675E" w:rsidRPr="002979E8">
        <w:rPr>
          <w:rFonts w:ascii="Times New Roman" w:hAnsi="Times New Roman" w:cs="Times New Roman"/>
          <w:sz w:val="24"/>
          <w:szCs w:val="24"/>
        </w:rPr>
        <w:t xml:space="preserve"> обороне Брестской крепости.</w:t>
      </w:r>
    </w:p>
    <w:p w:rsidR="00C32525" w:rsidRPr="002979E8" w:rsidRDefault="00C32525" w:rsidP="00422CA5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0C086" wp14:editId="33367DE4">
            <wp:extent cx="5899868" cy="3337124"/>
            <wp:effectExtent l="0" t="0" r="5715" b="0"/>
            <wp:docPr id="4" name="Рисунок 4" descr="C:\Users\Bogdan\Desktop\МАМА\Фото классов\Куб на Брест креп\20191114_13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gdan\Desktop\МАМА\Фото классов\Куб на Брест креп\20191114_13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/>
                    <a:stretch/>
                  </pic:blipFill>
                  <pic:spPr bwMode="auto">
                    <a:xfrm>
                      <a:off x="0" y="0"/>
                      <a:ext cx="5908969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A5" w:rsidRPr="002979E8" w:rsidRDefault="00E5675E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В ходе демонстрации презентации дети узнали много исторических </w:t>
      </w:r>
      <w:proofErr w:type="gramStart"/>
      <w:r w:rsidRPr="002979E8">
        <w:rPr>
          <w:rFonts w:ascii="Times New Roman" w:hAnsi="Times New Roman" w:cs="Times New Roman"/>
          <w:sz w:val="24"/>
          <w:szCs w:val="24"/>
        </w:rPr>
        <w:t>фактов об обороне</w:t>
      </w:r>
      <w:proofErr w:type="gramEnd"/>
      <w:r w:rsidRPr="00297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9E8">
        <w:rPr>
          <w:rFonts w:ascii="Times New Roman" w:hAnsi="Times New Roman" w:cs="Times New Roman"/>
          <w:sz w:val="24"/>
          <w:szCs w:val="24"/>
        </w:rPr>
        <w:t>Бресткой</w:t>
      </w:r>
      <w:proofErr w:type="spellEnd"/>
      <w:r w:rsidRPr="002979E8">
        <w:rPr>
          <w:rFonts w:ascii="Times New Roman" w:hAnsi="Times New Roman" w:cs="Times New Roman"/>
          <w:sz w:val="24"/>
          <w:szCs w:val="24"/>
        </w:rPr>
        <w:t xml:space="preserve"> крепости: первый населенный пункт СССР, который принял на себя удар пехоты </w:t>
      </w:r>
      <w:proofErr w:type="spellStart"/>
      <w:r w:rsidRPr="002979E8">
        <w:rPr>
          <w:rFonts w:ascii="Times New Roman" w:hAnsi="Times New Roman" w:cs="Times New Roman"/>
          <w:sz w:val="24"/>
          <w:szCs w:val="24"/>
        </w:rPr>
        <w:t>фашистко</w:t>
      </w:r>
      <w:proofErr w:type="spellEnd"/>
      <w:r w:rsidRPr="002979E8">
        <w:rPr>
          <w:rFonts w:ascii="Times New Roman" w:hAnsi="Times New Roman" w:cs="Times New Roman"/>
          <w:sz w:val="24"/>
          <w:szCs w:val="24"/>
        </w:rPr>
        <w:t xml:space="preserve"> – немецких войск; на Брестскую крепость нанесла удар 45-я пехотная дивизия Вермахта под командованием генерал –</w:t>
      </w:r>
      <w:r w:rsidR="00422CA5" w:rsidRPr="002979E8">
        <w:rPr>
          <w:rFonts w:ascii="Times New Roman" w:hAnsi="Times New Roman" w:cs="Times New Roman"/>
          <w:sz w:val="24"/>
          <w:szCs w:val="24"/>
        </w:rPr>
        <w:t xml:space="preserve"> лейтенанта Ф.</w:t>
      </w:r>
      <w:r w:rsidRPr="00297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79E8">
        <w:rPr>
          <w:rFonts w:ascii="Times New Roman" w:hAnsi="Times New Roman" w:cs="Times New Roman"/>
          <w:sz w:val="24"/>
          <w:szCs w:val="24"/>
        </w:rPr>
        <w:t>Шин</w:t>
      </w:r>
      <w:r w:rsidR="00C32525" w:rsidRPr="002979E8">
        <w:rPr>
          <w:rFonts w:ascii="Times New Roman" w:hAnsi="Times New Roman" w:cs="Times New Roman"/>
          <w:sz w:val="24"/>
          <w:szCs w:val="24"/>
        </w:rPr>
        <w:t>л</w:t>
      </w:r>
      <w:r w:rsidRPr="002979E8">
        <w:rPr>
          <w:rFonts w:ascii="Times New Roman" w:hAnsi="Times New Roman" w:cs="Times New Roman"/>
          <w:sz w:val="24"/>
          <w:szCs w:val="24"/>
        </w:rPr>
        <w:t>ера</w:t>
      </w:r>
      <w:proofErr w:type="spellEnd"/>
      <w:r w:rsidRPr="002979E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22CA5" w:rsidRPr="002979E8" w:rsidRDefault="00422CA5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869EC" wp14:editId="28545143">
            <wp:extent cx="5940861" cy="3530379"/>
            <wp:effectExtent l="0" t="0" r="3175" b="0"/>
            <wp:docPr id="3" name="Рисунок 3" descr="C:\Users\Bogdan\Desktop\МАМА\Фото классов\Куб на Брест креп\IMG-201911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gdan\Desktop\МАМА\Фото классов\Куб на Брест креп\IMG-20191114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1" b="40161"/>
                    <a:stretch/>
                  </pic:blipFill>
                  <pic:spPr bwMode="auto">
                    <a:xfrm>
                      <a:off x="0" y="0"/>
                      <a:ext cx="5940425" cy="35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422CA5" w:rsidRPr="002979E8" w:rsidRDefault="00422CA5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 </w:t>
      </w:r>
      <w:r w:rsidR="00E5675E" w:rsidRPr="002979E8">
        <w:rPr>
          <w:rFonts w:ascii="Times New Roman" w:hAnsi="Times New Roman" w:cs="Times New Roman"/>
          <w:sz w:val="24"/>
          <w:szCs w:val="24"/>
        </w:rPr>
        <w:t>по стенам Брестской крепости били из самого большого орудия времен Второй Мировой войны – «Карл»;</w:t>
      </w:r>
    </w:p>
    <w:p w:rsidR="00422CA5" w:rsidRPr="002979E8" w:rsidRDefault="00422CA5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E389A" wp14:editId="2D8E4DCE">
            <wp:extent cx="5937885" cy="345694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9E8" w:rsidRPr="002979E8" w:rsidRDefault="00E5675E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C32525" w:rsidRPr="002979E8" w:rsidRDefault="00422CA5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оборона Брестской крепости длилась более месяца при условии того, что в обороне со стороны Советского союза участвовали всего 8000 бойцов, а со стороны фашистов – в нападении – 22000; солдаты Красной армии </w:t>
      </w:r>
      <w:proofErr w:type="gramStart"/>
      <w:r w:rsidRPr="002979E8">
        <w:rPr>
          <w:rFonts w:ascii="Times New Roman" w:hAnsi="Times New Roman" w:cs="Times New Roman"/>
          <w:sz w:val="24"/>
          <w:szCs w:val="24"/>
        </w:rPr>
        <w:t>держали оборону не зная</w:t>
      </w:r>
      <w:proofErr w:type="gramEnd"/>
      <w:r w:rsidRPr="002979E8">
        <w:rPr>
          <w:rFonts w:ascii="Times New Roman" w:hAnsi="Times New Roman" w:cs="Times New Roman"/>
          <w:sz w:val="24"/>
          <w:szCs w:val="24"/>
        </w:rPr>
        <w:t xml:space="preserve"> того, что немцы почти подошли к Москве; Брестская крепость пала только потому, что ее взяли тактикой измора – перекрыли воду к крепости (люди жевали сырой песок и не имели никакой еды). </w:t>
      </w: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B93DA" wp14:editId="3973FEFE">
            <wp:extent cx="5946337" cy="2735249"/>
            <wp:effectExtent l="0" t="0" r="0" b="8255"/>
            <wp:docPr id="10" name="Рисунок 10" descr="C:\Users\Bogdan\Desktop\МАМА\Фото классов\Куб на Брест креп\IMG-201911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gdan\Desktop\МАМА\Фото классов\Куб на Брест креп\IMG-20191114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2" b="19430"/>
                    <a:stretch/>
                  </pic:blipFill>
                  <pic:spPr bwMode="auto">
                    <a:xfrm>
                      <a:off x="0" y="0"/>
                      <a:ext cx="5940425" cy="2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25" w:rsidRPr="002979E8" w:rsidRDefault="00C32525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0A2639" wp14:editId="4A692B47">
            <wp:extent cx="6051592" cy="3649649"/>
            <wp:effectExtent l="0" t="0" r="6350" b="8255"/>
            <wp:docPr id="8" name="Рисунок 8" descr="C:\Users\Bogdan\Desktop\МАМА\Фото классов\Куб на Брест креп\IMG-201911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gdan\Desktop\МАМА\Фото классов\Куб на Брест креп\IMG-2019111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9" b="7857"/>
                    <a:stretch/>
                  </pic:blipFill>
                  <pic:spPr bwMode="auto">
                    <a:xfrm>
                      <a:off x="0" y="0"/>
                      <a:ext cx="6051746" cy="36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C32525" w:rsidRPr="002979E8" w:rsidRDefault="00422CA5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Лектор ознакомил собравшихся с именами героев  - кубанцев, которые участвовали в обороне Брестской крепости. </w:t>
      </w:r>
    </w:p>
    <w:p w:rsidR="00C32525" w:rsidRPr="002979E8" w:rsidRDefault="00C32525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E2313" wp14:editId="16847967">
            <wp:extent cx="5860112" cy="3578087"/>
            <wp:effectExtent l="0" t="0" r="7620" b="3810"/>
            <wp:docPr id="6" name="Рисунок 6" descr="C:\Users\Bogdan\Desktop\МАМА\Фото классов\Куб на Брест креп\IMG-201911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gdan\Desktop\МАМА\Фото классов\Куб на Брест креп\IMG-20191114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t="19786"/>
                    <a:stretch/>
                  </pic:blipFill>
                  <pic:spPr bwMode="auto">
                    <a:xfrm>
                      <a:off x="0" y="0"/>
                      <a:ext cx="5854286" cy="357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25" w:rsidRPr="002979E8" w:rsidRDefault="00C32525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2979E8" w:rsidRPr="002979E8" w:rsidRDefault="002979E8">
      <w:pPr>
        <w:rPr>
          <w:rFonts w:ascii="Times New Roman" w:hAnsi="Times New Roman" w:cs="Times New Roman"/>
          <w:sz w:val="24"/>
          <w:szCs w:val="24"/>
        </w:rPr>
      </w:pPr>
    </w:p>
    <w:p w:rsidR="00C32525" w:rsidRPr="002979E8" w:rsidRDefault="00C32525">
      <w:pPr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234AA" wp14:editId="681B4C33">
            <wp:extent cx="5946338" cy="3625795"/>
            <wp:effectExtent l="0" t="0" r="0" b="0"/>
            <wp:docPr id="7" name="Рисунок 7" descr="C:\Users\Bogdan\Desktop\МАМА\Фото классов\Куб на Брест креп\IMG-201911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gdan\Desktop\МАМА\Фото классов\Куб на Брест креп\IMG-20191114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4" b="9091"/>
                    <a:stretch/>
                  </pic:blipFill>
                  <pic:spPr bwMode="auto">
                    <a:xfrm>
                      <a:off x="0" y="0"/>
                      <a:ext cx="5940425" cy="36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75E" w:rsidRPr="002979E8" w:rsidRDefault="00422CA5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>Дети теперь знают, что одна из центральных улиц города Краснодара названа в честь советского офицера, майора, участника обороны Брестской крепости в 1941 году, Героя Советского Союза – Гаврилова Петра Михайловича.</w:t>
      </w:r>
    </w:p>
    <w:p w:rsidR="00C32525" w:rsidRPr="002979E8" w:rsidRDefault="00C3252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97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4736D6" wp14:editId="190FA8AE">
            <wp:extent cx="5940274" cy="4333461"/>
            <wp:effectExtent l="0" t="0" r="3810" b="0"/>
            <wp:docPr id="9" name="Рисунок 9" descr="C:\Users\Bogdan\Desktop\МАМА\Фото классов\Куб на Брест креп\IMG-20191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gdan\Desktop\МАМА\Фото классов\Куб на Брест креп\IMG-20191114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"/>
                    <a:stretch/>
                  </pic:blipFill>
                  <pic:spPr bwMode="auto">
                    <a:xfrm>
                      <a:off x="0" y="0"/>
                      <a:ext cx="5940425" cy="43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79E8" w:rsidRPr="002979E8" w:rsidRDefault="002979E8" w:rsidP="002979E8">
      <w:pPr>
        <w:jc w:val="both"/>
        <w:rPr>
          <w:rFonts w:ascii="Times New Roman" w:hAnsi="Times New Roman" w:cs="Times New Roman"/>
          <w:sz w:val="24"/>
          <w:szCs w:val="24"/>
        </w:rPr>
      </w:pPr>
      <w:r w:rsidRPr="002979E8">
        <w:rPr>
          <w:rFonts w:ascii="Times New Roman" w:hAnsi="Times New Roman" w:cs="Times New Roman"/>
          <w:sz w:val="24"/>
          <w:szCs w:val="24"/>
        </w:rPr>
        <w:t xml:space="preserve">После просмотра  видеофильма об обороне </w:t>
      </w:r>
      <w:proofErr w:type="spellStart"/>
      <w:r w:rsidRPr="002979E8">
        <w:rPr>
          <w:rFonts w:ascii="Times New Roman" w:hAnsi="Times New Roman" w:cs="Times New Roman"/>
          <w:sz w:val="24"/>
          <w:szCs w:val="24"/>
        </w:rPr>
        <w:t>Бресткой</w:t>
      </w:r>
      <w:proofErr w:type="spellEnd"/>
      <w:r w:rsidRPr="002979E8">
        <w:rPr>
          <w:rFonts w:ascii="Times New Roman" w:hAnsi="Times New Roman" w:cs="Times New Roman"/>
          <w:sz w:val="24"/>
          <w:szCs w:val="24"/>
        </w:rPr>
        <w:t xml:space="preserve"> крепости дети изъявили желание посетить Мемориальный комплекс "Брестская крепость-герой".</w:t>
      </w:r>
    </w:p>
    <w:sectPr w:rsidR="002979E8" w:rsidRPr="002979E8" w:rsidSect="00C3252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B25"/>
    <w:rsid w:val="002927FE"/>
    <w:rsid w:val="002979E8"/>
    <w:rsid w:val="00422CA5"/>
    <w:rsid w:val="00442498"/>
    <w:rsid w:val="00C32525"/>
    <w:rsid w:val="00E5675E"/>
    <w:rsid w:val="00F000AC"/>
    <w:rsid w:val="00F8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2019-11-20T12:37:00Z</dcterms:created>
  <dcterms:modified xsi:type="dcterms:W3CDTF">2019-11-20T13:28:00Z</dcterms:modified>
</cp:coreProperties>
</file>